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91" w:rsidRPr="003547F7" w:rsidRDefault="00216C91" w:rsidP="003547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6C91" w:rsidRPr="00635A58" w:rsidRDefault="003547F7" w:rsidP="003547F7">
      <w:pPr>
        <w:jc w:val="right"/>
        <w:rPr>
          <w:rFonts w:ascii="Times New Roman" w:hAnsi="Times New Roman" w:cs="Times New Roman"/>
          <w:sz w:val="28"/>
          <w:szCs w:val="28"/>
          <w:lang w:val="en-GB"/>
        </w:rPr>
      </w:pPr>
      <w:r w:rsidRPr="003547F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35A58">
        <w:rPr>
          <w:rFonts w:ascii="Times New Roman" w:hAnsi="Times New Roman" w:cs="Times New Roman"/>
          <w:sz w:val="28"/>
          <w:szCs w:val="28"/>
          <w:lang w:val="en-GB"/>
        </w:rPr>
        <w:t>2</w:t>
      </w:r>
    </w:p>
    <w:p w:rsidR="003547F7" w:rsidRDefault="003547F7"/>
    <w:p w:rsidR="00216C91" w:rsidRDefault="00216C91"/>
    <w:p w:rsidR="00960E39" w:rsidRP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E39">
        <w:rPr>
          <w:rFonts w:ascii="Times New Roman" w:eastAsia="Times New Roman" w:hAnsi="Times New Roman" w:cs="Times New Roman"/>
          <w:b/>
          <w:sz w:val="24"/>
          <w:szCs w:val="24"/>
        </w:rPr>
        <w:t>Инвестиционни разходи, свързани с изграждане на нови, ремонт, реконструкция</w:t>
      </w: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E39">
        <w:rPr>
          <w:rFonts w:ascii="Times New Roman" w:eastAsia="Times New Roman" w:hAnsi="Times New Roman" w:cs="Times New Roman"/>
          <w:b/>
          <w:sz w:val="24"/>
          <w:szCs w:val="24"/>
        </w:rPr>
        <w:t>и/или разширяване на съществуващи съоръжения за съхранение на оборски тор</w:t>
      </w: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E39" w:rsidRPr="00960E39" w:rsidRDefault="00960E39" w:rsidP="00960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50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960E39" w:rsidRPr="00960E39" w:rsidTr="00F16942">
        <w:trPr>
          <w:tblCellSpacing w:w="15" w:type="dxa"/>
        </w:trPr>
        <w:tc>
          <w:tcPr>
            <w:tcW w:w="10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99"/>
              <w:gridCol w:w="8845"/>
            </w:tblGrid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Списък на инвестиционни разходи, свързани с прилагане на Директива 91/676/ЕИО н Съвета от 12 декември 1991 г. за опазване на водите от замърсяване с нитрати от селскостопански източници (OB, L 375, 31.12.1991 г.)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Закупуване/придобиване, строителство/обновяване на сгради и друга недвижима собственост, използвани за опазване на одите от замърсяване с нитрати от земеделски източници 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Закупуване/инсталиране на машини, оборудване и съоръжения, необходими за транспортиране, съхранение, оползотво</w:t>
                  </w:r>
                  <w:bookmarkStart w:id="0" w:name="_GoBack"/>
                  <w:bookmarkEnd w:id="0"/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ряване на биомаса/животински отпадък и за опазване на водите/водоизточниците от замърсяване с нитрати от земеделски източници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животински и растителен торов отпадък 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минерални торове, необходими за производствената дейност на стопанството </w:t>
                  </w:r>
                </w:p>
              </w:tc>
            </w:tr>
            <w:tr w:rsidR="00960E39" w:rsidRPr="00960E39" w:rsidTr="00F16942">
              <w:trPr>
                <w:tblCellSpacing w:w="0" w:type="dxa"/>
              </w:trPr>
              <w:tc>
                <w:tcPr>
                  <w:tcW w:w="41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960E3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58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60E39" w:rsidRPr="00960E39" w:rsidRDefault="00960E39" w:rsidP="008D4A7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60E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Изграждане/модернизиране/оборудване на съоръжения за съхраняване на отпадни води от процеса на силажиране </w:t>
                  </w:r>
                </w:p>
              </w:tc>
            </w:tr>
          </w:tbl>
          <w:p w:rsidR="00960E39" w:rsidRPr="00960E39" w:rsidRDefault="00960E39" w:rsidP="00960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6C91" w:rsidRDefault="00216C91"/>
    <w:sectPr w:rsidR="00216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CE"/>
    <w:rsid w:val="00216C91"/>
    <w:rsid w:val="003547F7"/>
    <w:rsid w:val="00635A58"/>
    <w:rsid w:val="008D4A77"/>
    <w:rsid w:val="00935E34"/>
    <w:rsid w:val="00960E39"/>
    <w:rsid w:val="00C350CE"/>
    <w:rsid w:val="00EC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E3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uiPriority w:val="9"/>
    <w:rsid w:val="00960E39"/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0E39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6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лавие 1 Знак"/>
    <w:basedOn w:val="a0"/>
    <w:link w:val="1"/>
    <w:uiPriority w:val="9"/>
    <w:rsid w:val="00960E39"/>
    <w:rPr>
      <w:rFonts w:asciiTheme="majorHAnsi" w:eastAsiaTheme="majorEastAsia" w:hAnsiTheme="majorHAnsi" w:cs="Times New Roman"/>
      <w:b/>
      <w:bCs/>
      <w:kern w:val="32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MIG-Maritsa</dc:creator>
  <cp:keywords/>
  <dc:description/>
  <cp:lastModifiedBy>MIG-Maritsa</cp:lastModifiedBy>
  <cp:revision>7</cp:revision>
  <dcterms:created xsi:type="dcterms:W3CDTF">2020-08-06T07:42:00Z</dcterms:created>
  <dcterms:modified xsi:type="dcterms:W3CDTF">2020-08-06T13:45:00Z</dcterms:modified>
</cp:coreProperties>
</file>